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FA46F" w14:textId="77777777" w:rsidR="005017DA" w:rsidRPr="005017DA" w:rsidRDefault="005017DA" w:rsidP="005017DA">
      <w:r w:rsidRPr="005017DA">
        <w:t>Can you make these changes please - </w:t>
      </w:r>
    </w:p>
    <w:p w14:paraId="6B242A76" w14:textId="77777777" w:rsidR="005017DA" w:rsidRPr="005017DA" w:rsidRDefault="005017DA" w:rsidP="005017DA">
      <w:r w:rsidRPr="005017DA">
        <w:t>At the top of the page - </w:t>
      </w:r>
    </w:p>
    <w:p w14:paraId="657DDF89" w14:textId="77777777" w:rsidR="005017DA" w:rsidRPr="005017DA" w:rsidRDefault="005017DA" w:rsidP="005017DA">
      <w:r w:rsidRPr="005017DA">
        <w:t>Can you make our logo bigger so it goes across the whole page width at the top, centrally. </w:t>
      </w:r>
    </w:p>
    <w:p w14:paraId="28F56F8D" w14:textId="77777777" w:rsidR="005017DA" w:rsidRPr="005017DA" w:rsidRDefault="005017DA" w:rsidP="005017DA"/>
    <w:p w14:paraId="6AC53376" w14:textId="77777777" w:rsidR="005017DA" w:rsidRPr="005017DA" w:rsidRDefault="005017DA" w:rsidP="005017DA">
      <w:r w:rsidRPr="005017DA">
        <w:t>Can you change the catchphrase to see below.  In the shaded box (smaller) can it only say this - </w:t>
      </w:r>
    </w:p>
    <w:p w14:paraId="2A541B66" w14:textId="77777777" w:rsidR="005017DA" w:rsidRPr="005017DA" w:rsidRDefault="005017DA" w:rsidP="005017DA"/>
    <w:p w14:paraId="77ABD053" w14:textId="77777777" w:rsidR="005017DA" w:rsidRPr="005017DA" w:rsidRDefault="005017DA" w:rsidP="005017DA">
      <w:r w:rsidRPr="005017DA">
        <w:t>Knowsley Dental </w:t>
      </w:r>
    </w:p>
    <w:p w14:paraId="1563E9CE" w14:textId="77777777" w:rsidR="005017DA" w:rsidRPr="005017DA" w:rsidRDefault="005017DA" w:rsidP="005017DA">
      <w:r w:rsidRPr="005017DA">
        <w:t>since 1961 (italics- bottom line) </w:t>
      </w:r>
    </w:p>
    <w:p w14:paraId="350D3BCF" w14:textId="77777777" w:rsidR="005017DA" w:rsidRPr="005017DA" w:rsidRDefault="005017DA" w:rsidP="005017DA">
      <w:r w:rsidRPr="005017DA">
        <w:t>Book now (button which links to our email) </w:t>
      </w:r>
    </w:p>
    <w:p w14:paraId="57BC41F9" w14:textId="77777777" w:rsidR="005017DA" w:rsidRPr="005017DA" w:rsidRDefault="005017DA" w:rsidP="005017DA"/>
    <w:p w14:paraId="6C3BDC20" w14:textId="77777777" w:rsidR="005017DA" w:rsidRPr="005017DA" w:rsidRDefault="005017DA" w:rsidP="005017DA">
      <w:r w:rsidRPr="005017DA">
        <w:t>Instead of ‘what we offer’ change it to - What We Do </w:t>
      </w:r>
    </w:p>
    <w:p w14:paraId="4F789C54" w14:textId="77777777" w:rsidR="005017DA" w:rsidRPr="005017DA" w:rsidRDefault="005017DA" w:rsidP="005017DA"/>
    <w:p w14:paraId="61122126" w14:textId="77777777" w:rsidR="005017DA" w:rsidRPr="005017DA" w:rsidRDefault="005017DA" w:rsidP="005017DA">
      <w:r w:rsidRPr="005017DA">
        <w:t xml:space="preserve">For the what we do options can we please add a 'see more' option for each service. So when you click it the box goes bigger and then you can read the description about it. and see the before and after photos. (I </w:t>
      </w:r>
      <w:proofErr w:type="spellStart"/>
      <w:r w:rsidRPr="005017DA">
        <w:t>wiilll</w:t>
      </w:r>
      <w:proofErr w:type="spellEnd"/>
      <w:r w:rsidRPr="005017DA">
        <w:t xml:space="preserve"> send you these) </w:t>
      </w:r>
    </w:p>
    <w:p w14:paraId="0F8E9875" w14:textId="77777777" w:rsidR="005017DA" w:rsidRPr="005017DA" w:rsidRDefault="005017DA" w:rsidP="005017DA"/>
    <w:p w14:paraId="6C7B7853" w14:textId="77777777" w:rsidR="005017DA" w:rsidRPr="005017DA" w:rsidRDefault="005017DA" w:rsidP="005017DA">
      <w:r w:rsidRPr="005017DA">
        <w:t>Implants - </w:t>
      </w:r>
    </w:p>
    <w:p w14:paraId="57C3EE5A" w14:textId="77777777" w:rsidR="005017DA" w:rsidRPr="005017DA" w:rsidRDefault="005017DA" w:rsidP="005017DA">
      <w:r w:rsidRPr="005017DA">
        <w:t>Restore your smile with premium Dental Implants—using only the highest quality Swiss-made systems to ensure exceptional strength, precision, and long-term reliability. Designed to restore gaps or replace missing teeth, implants provide a secure and lasting solution tailored to you.</w:t>
      </w:r>
    </w:p>
    <w:p w14:paraId="129BE99C" w14:textId="77777777" w:rsidR="005017DA" w:rsidRPr="005017DA" w:rsidRDefault="005017DA" w:rsidP="005017DA"/>
    <w:p w14:paraId="025DC344" w14:textId="77777777" w:rsidR="005017DA" w:rsidRPr="005017DA" w:rsidRDefault="005017DA" w:rsidP="005017DA">
      <w:r w:rsidRPr="005017DA">
        <w:t>Dental implants are widely regarded as the closest replacement to a natural tooth, both in appearance and function—allowing you to eat, speak, and smile with complete confidence. Each implant is expertly placed and finished with a custom restoration that blends seamlessly with your existing teeth.</w:t>
      </w:r>
    </w:p>
    <w:p w14:paraId="6218C704" w14:textId="77777777" w:rsidR="005017DA" w:rsidRPr="005017DA" w:rsidRDefault="005017DA" w:rsidP="005017DA"/>
    <w:p w14:paraId="6B97D0F3" w14:textId="77777777" w:rsidR="005017DA" w:rsidRPr="005017DA" w:rsidRDefault="005017DA" w:rsidP="005017DA">
      <w:r w:rsidRPr="005017DA">
        <w:t>Strong, natural, and built to last—dental implants are a trusted way to rebuild your smile and restore your confidence.</w:t>
      </w:r>
    </w:p>
    <w:p w14:paraId="3A37EBB8" w14:textId="77777777" w:rsidR="005017DA" w:rsidRPr="005017DA" w:rsidRDefault="005017DA" w:rsidP="005017DA"/>
    <w:p w14:paraId="0E5ACBFC" w14:textId="77777777" w:rsidR="005017DA" w:rsidRPr="005017DA" w:rsidRDefault="005017DA" w:rsidP="005017DA">
      <w:r w:rsidRPr="005017DA">
        <w:t>(I have a before and after can you do it in the same format at the main page) </w:t>
      </w:r>
    </w:p>
    <w:p w14:paraId="4C5049BA" w14:textId="77777777" w:rsidR="005017DA" w:rsidRPr="005017DA" w:rsidRDefault="005017DA" w:rsidP="005017DA"/>
    <w:p w14:paraId="3F2953D7" w14:textId="77777777" w:rsidR="005017DA" w:rsidRPr="005017DA" w:rsidRDefault="005017DA" w:rsidP="005017DA">
      <w:r w:rsidRPr="005017DA">
        <w:t>Orthodontics -</w:t>
      </w:r>
    </w:p>
    <w:p w14:paraId="2F822ED5" w14:textId="77777777" w:rsidR="005017DA" w:rsidRPr="005017DA" w:rsidRDefault="005017DA" w:rsidP="005017DA">
      <w:r w:rsidRPr="005017DA">
        <w:lastRenderedPageBreak/>
        <w:t>Straighten your smile with confidence by seeing our specialist-trained orthodontist right here in-house. We provide the highest standard of care when it comes to safely and effectively moving teeth, all within a familiar and trusted environment.</w:t>
      </w:r>
    </w:p>
    <w:p w14:paraId="304B5F0C" w14:textId="77777777" w:rsidR="005017DA" w:rsidRPr="005017DA" w:rsidRDefault="005017DA" w:rsidP="005017DA"/>
    <w:p w14:paraId="568A15A4" w14:textId="77777777" w:rsidR="005017DA" w:rsidRPr="005017DA" w:rsidRDefault="005017DA" w:rsidP="005017DA">
      <w:r w:rsidRPr="005017DA">
        <w:t>Whether you’re looking to enhance your smile cosmetically or prefer to avoid lengthy referral waiting lists, we offer convenient, prompt treatment tailored to your needs. With shorter waiting times and efficient treatment options, you can begin your orthodontic journey sooner and achieve results faster than traditional routes.</w:t>
      </w:r>
    </w:p>
    <w:p w14:paraId="0A6D1CF5" w14:textId="77777777" w:rsidR="005017DA" w:rsidRPr="005017DA" w:rsidRDefault="005017DA" w:rsidP="005017DA"/>
    <w:p w14:paraId="16FC9775" w14:textId="77777777" w:rsidR="005017DA" w:rsidRPr="005017DA" w:rsidRDefault="005017DA" w:rsidP="005017DA">
      <w:r w:rsidRPr="005017DA">
        <w:t>Using modern techniques and a personalised approach, we ensure your treatment is comfortable, discreet, and delivers beautifully aligned, natural-looking results—helping you smile with confidence every day.</w:t>
      </w:r>
    </w:p>
    <w:p w14:paraId="734B1CAC" w14:textId="77777777" w:rsidR="005017DA" w:rsidRPr="005017DA" w:rsidRDefault="005017DA" w:rsidP="005017DA"/>
    <w:p w14:paraId="2397E307" w14:textId="77777777" w:rsidR="005017DA" w:rsidRPr="005017DA" w:rsidRDefault="005017DA" w:rsidP="005017DA">
      <w:r w:rsidRPr="005017DA">
        <w:t>(I will send you 3 before and afters can you do it in the same format as the main page)</w:t>
      </w:r>
    </w:p>
    <w:p w14:paraId="14ED56CB" w14:textId="77777777" w:rsidR="005017DA" w:rsidRPr="005017DA" w:rsidRDefault="005017DA" w:rsidP="005017DA"/>
    <w:p w14:paraId="702755A7" w14:textId="77777777" w:rsidR="005017DA" w:rsidRPr="005017DA" w:rsidRDefault="005017DA" w:rsidP="005017DA">
      <w:r w:rsidRPr="005017DA">
        <w:t>Cosmetics - </w:t>
      </w:r>
    </w:p>
    <w:p w14:paraId="300DD271" w14:textId="77777777" w:rsidR="005017DA" w:rsidRPr="005017DA" w:rsidRDefault="005017DA" w:rsidP="005017DA">
      <w:r w:rsidRPr="005017DA">
        <w:t>Transform your smile with our advanced Dental Cosmetic treatments—where confidence meets craftsmanship. Whether you're looking to subtly enhance or completely reinvent your look, we offer a full range of tailored solutions designed to bring out your best smile.</w:t>
      </w:r>
    </w:p>
    <w:p w14:paraId="1D4F0CC0" w14:textId="77777777" w:rsidR="005017DA" w:rsidRPr="005017DA" w:rsidRDefault="005017DA" w:rsidP="005017DA"/>
    <w:p w14:paraId="7CA8D11A" w14:textId="77777777" w:rsidR="005017DA" w:rsidRPr="005017DA" w:rsidRDefault="005017DA" w:rsidP="005017DA">
      <w:r w:rsidRPr="005017DA">
        <w:t>From seamless bonding that repairs chips and imperfections, to beautifully crafted veneers that create a flawless, natural finish, every treatment is delivered with precision and care. Brighten your smile with professional teeth whitening, designed to lift stains and restore brilliance, or restore strength and beauty with custom-made crowns that blend perfectly with your natural teeth.</w:t>
      </w:r>
    </w:p>
    <w:p w14:paraId="736ACADA" w14:textId="77777777" w:rsidR="005017DA" w:rsidRPr="005017DA" w:rsidRDefault="005017DA" w:rsidP="005017DA"/>
    <w:p w14:paraId="62F50980" w14:textId="77777777" w:rsidR="005017DA" w:rsidRPr="005017DA" w:rsidRDefault="005017DA" w:rsidP="005017DA">
      <w:r w:rsidRPr="005017DA">
        <w:t>(Can you add some of your whitening photos) </w:t>
      </w:r>
    </w:p>
    <w:p w14:paraId="6D7A5A86" w14:textId="77777777" w:rsidR="005017DA" w:rsidRPr="005017DA" w:rsidRDefault="005017DA" w:rsidP="005017DA"/>
    <w:p w14:paraId="09EFBD85" w14:textId="77777777" w:rsidR="005017DA" w:rsidRPr="005017DA" w:rsidRDefault="005017DA" w:rsidP="005017DA">
      <w:r w:rsidRPr="005017DA">
        <w:t>Generally dentistry - </w:t>
      </w:r>
    </w:p>
    <w:p w14:paraId="4D464E17" w14:textId="77777777" w:rsidR="005017DA" w:rsidRPr="005017DA" w:rsidRDefault="005017DA" w:rsidP="005017DA">
      <w:r w:rsidRPr="005017DA">
        <w:t>Our General Dentistry services are designed to keep your smile healthy, strong, and looking its best at every stage of life. From routine check-ups and preventative care to fillings and ongoing maintenance, we focus on protecting your oral health while catching any issues early.</w:t>
      </w:r>
    </w:p>
    <w:p w14:paraId="1D2E99BB" w14:textId="77777777" w:rsidR="005017DA" w:rsidRPr="005017DA" w:rsidRDefault="005017DA" w:rsidP="005017DA"/>
    <w:p w14:paraId="1FCC5874" w14:textId="77777777" w:rsidR="005017DA" w:rsidRPr="005017DA" w:rsidRDefault="005017DA" w:rsidP="005017DA">
      <w:r w:rsidRPr="005017DA">
        <w:t>Proudly caring for generations of families, our practice has built a trusted reputation within the community—providing consistent, high-quality care for patients of all ages. With a gentle, patient-focused approach, we make every visit comfortable and reassuring.</w:t>
      </w:r>
    </w:p>
    <w:p w14:paraId="7D6A127C" w14:textId="77777777" w:rsidR="005017DA" w:rsidRPr="005017DA" w:rsidRDefault="005017DA" w:rsidP="005017DA"/>
    <w:p w14:paraId="69540FA9" w14:textId="77777777" w:rsidR="005017DA" w:rsidRPr="005017DA" w:rsidRDefault="005017DA" w:rsidP="005017DA">
      <w:r w:rsidRPr="005017DA">
        <w:lastRenderedPageBreak/>
        <w:t>Whether you’re maintaining a healthy smile or need essential treatment, our experienced team is here to support you and your family for years to come.</w:t>
      </w:r>
    </w:p>
    <w:p w14:paraId="58E9C6E5" w14:textId="77777777" w:rsidR="005017DA" w:rsidRPr="005017DA" w:rsidRDefault="005017DA" w:rsidP="005017DA"/>
    <w:p w14:paraId="1B802CBD" w14:textId="77777777" w:rsidR="005017DA" w:rsidRPr="005017DA" w:rsidRDefault="005017DA" w:rsidP="005017DA">
      <w:r w:rsidRPr="005017DA">
        <w:t>Hygiene - </w:t>
      </w:r>
    </w:p>
    <w:p w14:paraId="1F411791" w14:textId="77777777" w:rsidR="005017DA" w:rsidRPr="005017DA" w:rsidRDefault="005017DA" w:rsidP="005017DA">
      <w:r w:rsidRPr="005017DA">
        <w:t>Keep your smile healthy, fresh, and confident with our professional Dental Hygiene services—because great oral health is the foundation of a beautiful smile.</w:t>
      </w:r>
    </w:p>
    <w:p w14:paraId="1F31E567" w14:textId="77777777" w:rsidR="005017DA" w:rsidRPr="005017DA" w:rsidRDefault="005017DA" w:rsidP="005017DA"/>
    <w:p w14:paraId="583A5E15" w14:textId="77777777" w:rsidR="005017DA" w:rsidRPr="005017DA" w:rsidRDefault="005017DA" w:rsidP="005017DA">
      <w:r w:rsidRPr="005017DA">
        <w:t>Our expert hygienists provide thorough, gentle cleaning to remove plaque, tartar, and stains that regular brushing can miss. We help prevent gum disease, protect your teeth, and keep your breath feeling fresh all day long. Beyond cleaning, we offer personalised advice and guidance to support your daily routine, ensuring you maintain strong teeth and healthy gums between visits.</w:t>
      </w:r>
    </w:p>
    <w:p w14:paraId="52383846" w14:textId="77777777" w:rsidR="005017DA" w:rsidRPr="005017DA" w:rsidRDefault="005017DA" w:rsidP="005017DA"/>
    <w:p w14:paraId="51D3BDCE" w14:textId="77777777" w:rsidR="005017DA" w:rsidRPr="005017DA" w:rsidRDefault="005017DA" w:rsidP="005017DA">
      <w:r w:rsidRPr="005017DA">
        <w:t>Emergency - </w:t>
      </w:r>
    </w:p>
    <w:p w14:paraId="432562A6" w14:textId="77777777" w:rsidR="005017DA" w:rsidRPr="005017DA" w:rsidRDefault="005017DA" w:rsidP="005017DA">
      <w:r w:rsidRPr="005017DA">
        <w:t>Dental emergencies can happen when you least expect them—whether it’s sudden pain, a broken tooth, or swelling. Our emergency dental care provides fast, effective treatment to relieve discomfort and address the problem before it worsens. We prioritise urgent cases, offering prompt appointments and expert care to get you out of pain and back to feeling like yourself as quickly as possible.</w:t>
      </w:r>
    </w:p>
    <w:p w14:paraId="0C4659D7" w14:textId="77777777" w:rsidR="005017DA" w:rsidRPr="005017DA" w:rsidRDefault="005017DA" w:rsidP="005017DA"/>
    <w:p w14:paraId="01F1574A" w14:textId="77777777" w:rsidR="005017DA" w:rsidRPr="005017DA" w:rsidRDefault="005017DA" w:rsidP="005017DA"/>
    <w:p w14:paraId="22AE5E9E" w14:textId="77777777" w:rsidR="005017DA" w:rsidRPr="005017DA" w:rsidRDefault="005017DA" w:rsidP="005017DA"/>
    <w:p w14:paraId="167097BD" w14:textId="77777777" w:rsidR="005017DA" w:rsidRPr="005017DA" w:rsidRDefault="005017DA" w:rsidP="005017DA"/>
    <w:p w14:paraId="7879EAF3" w14:textId="77777777" w:rsidR="005017DA" w:rsidRPr="005017DA" w:rsidRDefault="005017DA" w:rsidP="005017DA"/>
    <w:p w14:paraId="78375C71" w14:textId="77777777" w:rsidR="005017DA" w:rsidRPr="005017DA" w:rsidRDefault="005017DA" w:rsidP="005017DA">
      <w:r w:rsidRPr="005017DA">
        <w:t>On the contact page - </w:t>
      </w:r>
    </w:p>
    <w:p w14:paraId="7EE2581A" w14:textId="77777777" w:rsidR="005017DA" w:rsidRPr="005017DA" w:rsidRDefault="005017DA" w:rsidP="005017DA">
      <w:r w:rsidRPr="005017DA">
        <w:t>Can you change the address to - </w:t>
      </w:r>
    </w:p>
    <w:p w14:paraId="4C5AE3CB" w14:textId="77777777" w:rsidR="005017DA" w:rsidRPr="005017DA" w:rsidRDefault="005017DA" w:rsidP="005017DA">
      <w:r w:rsidRPr="005017DA">
        <w:t>Knowsley Dental, 37 Knowsley Street, Bury, BL9 0ST (can you make this Change to wherever the address is) </w:t>
      </w:r>
    </w:p>
    <w:p w14:paraId="55E1B072" w14:textId="77777777" w:rsidR="005017DA" w:rsidRPr="005017DA" w:rsidRDefault="005017DA" w:rsidP="005017DA"/>
    <w:p w14:paraId="4E3AED1D" w14:textId="77777777" w:rsidR="005017DA" w:rsidRPr="005017DA" w:rsidRDefault="005017DA" w:rsidP="005017DA">
      <w:r w:rsidRPr="005017DA">
        <w:t>For the enquiry section, can you make a drop box that says - </w:t>
      </w:r>
    </w:p>
    <w:p w14:paraId="45A75A5C" w14:textId="77777777" w:rsidR="005017DA" w:rsidRPr="005017DA" w:rsidRDefault="005017DA" w:rsidP="005017DA">
      <w:r w:rsidRPr="005017DA">
        <w:t>I am interested in… </w:t>
      </w:r>
    </w:p>
    <w:p w14:paraId="404259AF" w14:textId="77777777" w:rsidR="005017DA" w:rsidRPr="005017DA" w:rsidRDefault="005017DA" w:rsidP="005017DA">
      <w:r w:rsidRPr="005017DA">
        <w:t>Implants </w:t>
      </w:r>
    </w:p>
    <w:p w14:paraId="4C775562" w14:textId="77777777" w:rsidR="005017DA" w:rsidRPr="005017DA" w:rsidRDefault="005017DA" w:rsidP="005017DA">
      <w:r w:rsidRPr="005017DA">
        <w:t>Orthodontics </w:t>
      </w:r>
    </w:p>
    <w:p w14:paraId="19135D08" w14:textId="77777777" w:rsidR="005017DA" w:rsidRPr="005017DA" w:rsidRDefault="005017DA" w:rsidP="005017DA">
      <w:r w:rsidRPr="005017DA">
        <w:t>Cosmetics </w:t>
      </w:r>
    </w:p>
    <w:p w14:paraId="16E4B9E0" w14:textId="77777777" w:rsidR="005017DA" w:rsidRPr="005017DA" w:rsidRDefault="005017DA" w:rsidP="005017DA">
      <w:r w:rsidRPr="005017DA">
        <w:t>Filling the spaces I have in my mouth</w:t>
      </w:r>
    </w:p>
    <w:p w14:paraId="5FBB822B" w14:textId="77777777" w:rsidR="005017DA" w:rsidRPr="005017DA" w:rsidRDefault="005017DA" w:rsidP="005017DA">
      <w:r w:rsidRPr="005017DA">
        <w:lastRenderedPageBreak/>
        <w:t>Making my teeth look better overall</w:t>
      </w:r>
    </w:p>
    <w:p w14:paraId="377D8383" w14:textId="77777777" w:rsidR="005017DA" w:rsidRPr="005017DA" w:rsidRDefault="005017DA" w:rsidP="005017DA"/>
    <w:p w14:paraId="652B14E6" w14:textId="77777777" w:rsidR="005017DA" w:rsidRPr="005017DA" w:rsidRDefault="005017DA" w:rsidP="005017DA">
      <w:r w:rsidRPr="005017DA">
        <w:t>At the bottom can you take the word catch line off</w:t>
      </w:r>
    </w:p>
    <w:p w14:paraId="2ECB32B5" w14:textId="77777777" w:rsidR="003B40D6" w:rsidRDefault="003B40D6"/>
    <w:sectPr w:rsidR="003B40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DA"/>
    <w:rsid w:val="003B40D6"/>
    <w:rsid w:val="004C1281"/>
    <w:rsid w:val="005017DA"/>
    <w:rsid w:val="006F1BE3"/>
    <w:rsid w:val="008644D8"/>
    <w:rsid w:val="009822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18AA3"/>
  <w15:chartTrackingRefBased/>
  <w15:docId w15:val="{963DE0E5-4D1F-440D-BD38-915B8D46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7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17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17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17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7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7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7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7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7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7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17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17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17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7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7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7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7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7DA"/>
    <w:rPr>
      <w:rFonts w:eastAsiaTheme="majorEastAsia" w:cstheme="majorBidi"/>
      <w:color w:val="272727" w:themeColor="text1" w:themeTint="D8"/>
    </w:rPr>
  </w:style>
  <w:style w:type="paragraph" w:styleId="Title">
    <w:name w:val="Title"/>
    <w:basedOn w:val="Normal"/>
    <w:next w:val="Normal"/>
    <w:link w:val="TitleChar"/>
    <w:uiPriority w:val="10"/>
    <w:qFormat/>
    <w:rsid w:val="005017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7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7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7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7DA"/>
    <w:pPr>
      <w:spacing w:before="160"/>
      <w:jc w:val="center"/>
    </w:pPr>
    <w:rPr>
      <w:i/>
      <w:iCs/>
      <w:color w:val="404040" w:themeColor="text1" w:themeTint="BF"/>
    </w:rPr>
  </w:style>
  <w:style w:type="character" w:customStyle="1" w:styleId="QuoteChar">
    <w:name w:val="Quote Char"/>
    <w:basedOn w:val="DefaultParagraphFont"/>
    <w:link w:val="Quote"/>
    <w:uiPriority w:val="29"/>
    <w:rsid w:val="005017DA"/>
    <w:rPr>
      <w:i/>
      <w:iCs/>
      <w:color w:val="404040" w:themeColor="text1" w:themeTint="BF"/>
    </w:rPr>
  </w:style>
  <w:style w:type="paragraph" w:styleId="ListParagraph">
    <w:name w:val="List Paragraph"/>
    <w:basedOn w:val="Normal"/>
    <w:uiPriority w:val="34"/>
    <w:qFormat/>
    <w:rsid w:val="005017DA"/>
    <w:pPr>
      <w:ind w:left="720"/>
      <w:contextualSpacing/>
    </w:pPr>
  </w:style>
  <w:style w:type="character" w:styleId="IntenseEmphasis">
    <w:name w:val="Intense Emphasis"/>
    <w:basedOn w:val="DefaultParagraphFont"/>
    <w:uiPriority w:val="21"/>
    <w:qFormat/>
    <w:rsid w:val="005017DA"/>
    <w:rPr>
      <w:i/>
      <w:iCs/>
      <w:color w:val="0F4761" w:themeColor="accent1" w:themeShade="BF"/>
    </w:rPr>
  </w:style>
  <w:style w:type="paragraph" w:styleId="IntenseQuote">
    <w:name w:val="Intense Quote"/>
    <w:basedOn w:val="Normal"/>
    <w:next w:val="Normal"/>
    <w:link w:val="IntenseQuoteChar"/>
    <w:uiPriority w:val="30"/>
    <w:qFormat/>
    <w:rsid w:val="005017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7DA"/>
    <w:rPr>
      <w:i/>
      <w:iCs/>
      <w:color w:val="0F4761" w:themeColor="accent1" w:themeShade="BF"/>
    </w:rPr>
  </w:style>
  <w:style w:type="character" w:styleId="IntenseReference">
    <w:name w:val="Intense Reference"/>
    <w:basedOn w:val="DefaultParagraphFont"/>
    <w:uiPriority w:val="32"/>
    <w:qFormat/>
    <w:rsid w:val="005017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4307</Characters>
  <Application>Microsoft Office Word</Application>
  <DocSecurity>0</DocSecurity>
  <Lines>538</Lines>
  <Paragraphs>342</Paragraphs>
  <ScaleCrop>false</ScaleCrop>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Ahmed</dc:creator>
  <cp:keywords/>
  <dc:description/>
  <cp:lastModifiedBy>Sarah Ahmed</cp:lastModifiedBy>
  <cp:revision>1</cp:revision>
  <dcterms:created xsi:type="dcterms:W3CDTF">2026-05-05T15:33:00Z</dcterms:created>
  <dcterms:modified xsi:type="dcterms:W3CDTF">2026-05-05T15:33:00Z</dcterms:modified>
</cp:coreProperties>
</file>